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SHOPIFY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57,537,611.00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61,634,523.00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61,634,523.00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SHOPIFY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151 O'Connor Street, Ground Floor Ottawa Canada K2P 2L8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61634523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57537611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61634523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SHOPIFY INC. No one person's interest in the common stock of SHOPIFY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France SAS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Deutschland AG</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1526</Words>
  <Characters>8111</Characters>
  <CharactersWithSpaces>9580</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